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B85" w:rsidRDefault="00CE47C9">
      <w:r>
        <w:rPr>
          <w:noProof/>
          <w:lang w:eastAsia="ru-RU"/>
        </w:rPr>
        <w:drawing>
          <wp:inline distT="0" distB="0" distL="0" distR="0" wp14:anchorId="72F9A2BF" wp14:editId="48C9733E">
            <wp:extent cx="5940425" cy="4202851"/>
            <wp:effectExtent l="0" t="0" r="3175" b="7620"/>
            <wp:docPr id="1" name="Рисунок 1" descr="https://upload.wikimedia.org/wikipedia/commons/thumb/2/2c/Mies_van_der_Rohe_photo_Farnsworth_House_Plano_USA_7.jpg/800px-Mies_van_der_Rohe_photo_Farnsworth_House_Plano_USA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2/2c/Mies_van_der_Rohe_photo_Farnsworth_House_Plano_USA_7.jpg/800px-Mies_van_der_Rohe_photo_Farnsworth_House_Plano_USA_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2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7C9" w:rsidRDefault="00CE47C9">
      <w:r>
        <w:t xml:space="preserve">Стеклянный дом. </w:t>
      </w:r>
      <w:proofErr w:type="spellStart"/>
      <w:r>
        <w:t>Мис</w:t>
      </w:r>
      <w:proofErr w:type="spellEnd"/>
      <w:r>
        <w:t xml:space="preserve"> </w:t>
      </w:r>
      <w:bookmarkStart w:id="0" w:name="_GoBack"/>
      <w:bookmarkEnd w:id="0"/>
      <w:r>
        <w:t xml:space="preserve">ван дер </w:t>
      </w:r>
      <w:proofErr w:type="spellStart"/>
      <w:r>
        <w:t>Роэ</w:t>
      </w:r>
      <w:proofErr w:type="spellEnd"/>
    </w:p>
    <w:sectPr w:rsidR="00CE4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C9"/>
    <w:rsid w:val="008B1B85"/>
    <w:rsid w:val="00C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B0798-DC3C-446C-86B2-12CD194A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</dc:creator>
  <cp:keywords/>
  <dc:description/>
  <cp:lastModifiedBy>2016</cp:lastModifiedBy>
  <cp:revision>1</cp:revision>
  <dcterms:created xsi:type="dcterms:W3CDTF">2020-04-07T04:28:00Z</dcterms:created>
  <dcterms:modified xsi:type="dcterms:W3CDTF">2020-04-07T04:29:00Z</dcterms:modified>
</cp:coreProperties>
</file>